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hint="eastAsia"/>
        </w:rPr>
        <w:t>网络公开信息表</w:t>
      </w:r>
    </w:p>
    <w:tbl>
      <w:tblPr>
        <w:tblStyle w:val="7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4"/>
        <w:gridCol w:w="4591"/>
        <w:gridCol w:w="2906"/>
        <w:gridCol w:w="42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用人单位名称</w:t>
            </w:r>
          </w:p>
        </w:tc>
        <w:tc>
          <w:tcPr>
            <w:tcW w:w="4144" w:type="pct"/>
            <w:gridSpan w:val="3"/>
            <w:vAlign w:val="center"/>
          </w:tcPr>
          <w:p>
            <w:pPr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北京市京密路加油站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建设单位地址</w:t>
            </w:r>
          </w:p>
        </w:tc>
        <w:tc>
          <w:tcPr>
            <w:tcW w:w="1619" w:type="pct"/>
            <w:vAlign w:val="center"/>
          </w:tcPr>
          <w:p>
            <w:pPr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北京市顺义区后沙峪地区后沙峪村东</w:t>
            </w:r>
          </w:p>
        </w:tc>
        <w:tc>
          <w:tcPr>
            <w:tcW w:w="1025" w:type="pct"/>
            <w:vAlign w:val="center"/>
          </w:tcPr>
          <w:p>
            <w:pPr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用人单位联系人</w:t>
            </w:r>
          </w:p>
        </w:tc>
        <w:tc>
          <w:tcPr>
            <w:tcW w:w="1499" w:type="pct"/>
            <w:vAlign w:val="center"/>
          </w:tcPr>
          <w:p>
            <w:pPr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于鸿霞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技术服务项目组人员名单</w:t>
            </w:r>
          </w:p>
        </w:tc>
        <w:tc>
          <w:tcPr>
            <w:tcW w:w="4144" w:type="pct"/>
            <w:gridSpan w:val="3"/>
            <w:vAlign w:val="center"/>
          </w:tcPr>
          <w:p>
            <w:pPr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王涛、张立召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现场调查人员</w:t>
            </w:r>
          </w:p>
        </w:tc>
        <w:tc>
          <w:tcPr>
            <w:tcW w:w="1619" w:type="pct"/>
            <w:vAlign w:val="center"/>
          </w:tcPr>
          <w:p>
            <w:pPr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王涛、张立召</w:t>
            </w:r>
          </w:p>
        </w:tc>
        <w:tc>
          <w:tcPr>
            <w:tcW w:w="1025" w:type="pct"/>
            <w:vAlign w:val="center"/>
          </w:tcPr>
          <w:p>
            <w:pPr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现场调查时间</w:t>
            </w:r>
          </w:p>
        </w:tc>
        <w:tc>
          <w:tcPr>
            <w:tcW w:w="1499" w:type="pct"/>
            <w:vAlign w:val="center"/>
          </w:tcPr>
          <w:p>
            <w:pPr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2023.6.6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现场检测人员</w:t>
            </w:r>
          </w:p>
        </w:tc>
        <w:tc>
          <w:tcPr>
            <w:tcW w:w="1619" w:type="pct"/>
            <w:vAlign w:val="center"/>
          </w:tcPr>
          <w:p>
            <w:pPr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王涛、张立召</w:t>
            </w:r>
          </w:p>
        </w:tc>
        <w:tc>
          <w:tcPr>
            <w:tcW w:w="1025" w:type="pct"/>
            <w:vAlign w:val="center"/>
          </w:tcPr>
          <w:p>
            <w:pPr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现场检测时间</w:t>
            </w:r>
          </w:p>
        </w:tc>
        <w:tc>
          <w:tcPr>
            <w:tcW w:w="1499" w:type="pct"/>
            <w:vAlign w:val="center"/>
          </w:tcPr>
          <w:p>
            <w:pPr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2023.6.9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用人单位陪同人</w:t>
            </w:r>
          </w:p>
        </w:tc>
        <w:tc>
          <w:tcPr>
            <w:tcW w:w="4144" w:type="pct"/>
            <w:gridSpan w:val="3"/>
            <w:vAlign w:val="center"/>
          </w:tcPr>
          <w:p>
            <w:pPr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于鸿霞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1" w:hRule="atLeast"/>
        </w:trPr>
        <w:tc>
          <w:tcPr>
            <w:tcW w:w="855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证明现场调查、现场采样、现场检测的图像影像</w:t>
            </w:r>
          </w:p>
        </w:tc>
        <w:tc>
          <w:tcPr>
            <w:tcW w:w="4144" w:type="pct"/>
            <w:gridSpan w:val="3"/>
            <w:vAlign w:val="center"/>
          </w:tcPr>
          <w:p>
            <w:pPr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3630295</wp:posOffset>
                  </wp:positionH>
                  <wp:positionV relativeFrom="paragraph">
                    <wp:posOffset>158115</wp:posOffset>
                  </wp:positionV>
                  <wp:extent cx="1816100" cy="2883535"/>
                  <wp:effectExtent l="0" t="0" r="0" b="12065"/>
                  <wp:wrapNone/>
                  <wp:docPr id="3" name="图片 3" descr="IMG_20230609_1015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G_20230609_10151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6100" cy="28835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eastAsia="仿宋_GB2312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1648460</wp:posOffset>
                  </wp:positionH>
                  <wp:positionV relativeFrom="paragraph">
                    <wp:posOffset>175895</wp:posOffset>
                  </wp:positionV>
                  <wp:extent cx="1971040" cy="2876550"/>
                  <wp:effectExtent l="0" t="0" r="10160" b="6350"/>
                  <wp:wrapNone/>
                  <wp:docPr id="2" name="图片 2" descr="D047543D7DACD493D8F3913BBF7535D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D047543D7DACD493D8F3913BBF7535D0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1040" cy="2876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eastAsia="仿宋_GB2312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5478780</wp:posOffset>
                  </wp:positionH>
                  <wp:positionV relativeFrom="paragraph">
                    <wp:posOffset>149225</wp:posOffset>
                  </wp:positionV>
                  <wp:extent cx="1891665" cy="2879090"/>
                  <wp:effectExtent l="0" t="0" r="635" b="3810"/>
                  <wp:wrapNone/>
                  <wp:docPr id="4" name="图片 4" descr="IMG_20230609_1030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IMG_20230609_103038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1665" cy="2879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eastAsia="仿宋_GB2312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-33655</wp:posOffset>
                  </wp:positionH>
                  <wp:positionV relativeFrom="paragraph">
                    <wp:posOffset>168910</wp:posOffset>
                  </wp:positionV>
                  <wp:extent cx="1663700" cy="2891155"/>
                  <wp:effectExtent l="0" t="0" r="0" b="4445"/>
                  <wp:wrapNone/>
                  <wp:docPr id="1" name="图片 1" descr="IMG_20230609_1007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30609_100702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3700" cy="28911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Y5NTJkNTRkMDdkNWM2ODM1NDFhNTZjODA0ODUxZTYifQ=="/>
  </w:docVars>
  <w:rsids>
    <w:rsidRoot w:val="00B832AA"/>
    <w:rsid w:val="001C38E6"/>
    <w:rsid w:val="001D4EBA"/>
    <w:rsid w:val="00200D91"/>
    <w:rsid w:val="002A2916"/>
    <w:rsid w:val="00322C8D"/>
    <w:rsid w:val="0035309D"/>
    <w:rsid w:val="005503A9"/>
    <w:rsid w:val="00675CCF"/>
    <w:rsid w:val="00682615"/>
    <w:rsid w:val="00686A22"/>
    <w:rsid w:val="00705F38"/>
    <w:rsid w:val="00721002"/>
    <w:rsid w:val="008F1C0C"/>
    <w:rsid w:val="009E5E46"/>
    <w:rsid w:val="009F0161"/>
    <w:rsid w:val="00B832AA"/>
    <w:rsid w:val="00B96A94"/>
    <w:rsid w:val="00C064C8"/>
    <w:rsid w:val="00CC5962"/>
    <w:rsid w:val="00D317E4"/>
    <w:rsid w:val="00D65836"/>
    <w:rsid w:val="00DA08A7"/>
    <w:rsid w:val="00DE7A8D"/>
    <w:rsid w:val="00EA5D82"/>
    <w:rsid w:val="00EB2AFC"/>
    <w:rsid w:val="02601B26"/>
    <w:rsid w:val="089619F8"/>
    <w:rsid w:val="0906715B"/>
    <w:rsid w:val="09920528"/>
    <w:rsid w:val="1170063A"/>
    <w:rsid w:val="11796AFD"/>
    <w:rsid w:val="15986F0D"/>
    <w:rsid w:val="17993698"/>
    <w:rsid w:val="24D21CC4"/>
    <w:rsid w:val="2511769F"/>
    <w:rsid w:val="2BB60EE7"/>
    <w:rsid w:val="2F567A96"/>
    <w:rsid w:val="37B27DC7"/>
    <w:rsid w:val="3E1169E0"/>
    <w:rsid w:val="4B82000D"/>
    <w:rsid w:val="4DBC7ACF"/>
    <w:rsid w:val="570B4CF3"/>
    <w:rsid w:val="57EE4688"/>
    <w:rsid w:val="5B2D6220"/>
    <w:rsid w:val="656675E6"/>
    <w:rsid w:val="6766101E"/>
    <w:rsid w:val="678556DD"/>
    <w:rsid w:val="6C7041BF"/>
    <w:rsid w:val="74705D7E"/>
    <w:rsid w:val="7EF65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2"/>
    <w:semiHidden/>
    <w:unhideWhenUsed/>
    <w:uiPriority w:val="99"/>
    <w:pPr>
      <w:jc w:val="left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annotation subject"/>
    <w:basedOn w:val="2"/>
    <w:next w:val="2"/>
    <w:link w:val="13"/>
    <w:semiHidden/>
    <w:unhideWhenUsed/>
    <w:uiPriority w:val="99"/>
    <w:rPr>
      <w:b/>
      <w:bCs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annotation reference"/>
    <w:basedOn w:val="8"/>
    <w:semiHidden/>
    <w:unhideWhenUsed/>
    <w:qFormat/>
    <w:uiPriority w:val="99"/>
    <w:rPr>
      <w:sz w:val="21"/>
      <w:szCs w:val="21"/>
    </w:rPr>
  </w:style>
  <w:style w:type="character" w:customStyle="1" w:styleId="10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3"/>
    <w:qFormat/>
    <w:uiPriority w:val="99"/>
    <w:rPr>
      <w:sz w:val="18"/>
      <w:szCs w:val="18"/>
    </w:rPr>
  </w:style>
  <w:style w:type="character" w:customStyle="1" w:styleId="12">
    <w:name w:val="批注文字 字符"/>
    <w:basedOn w:val="8"/>
    <w:link w:val="2"/>
    <w:semiHidden/>
    <w:qFormat/>
    <w:uiPriority w:val="99"/>
    <w:rPr>
      <w:kern w:val="2"/>
      <w:sz w:val="21"/>
      <w:szCs w:val="22"/>
    </w:rPr>
  </w:style>
  <w:style w:type="character" w:customStyle="1" w:styleId="13">
    <w:name w:val="批注主题 字符"/>
    <w:basedOn w:val="12"/>
    <w:link w:val="5"/>
    <w:semiHidden/>
    <w:qFormat/>
    <w:uiPriority w:val="99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156</Words>
  <Characters>179</Characters>
  <Lines>1</Lines>
  <Paragraphs>1</Paragraphs>
  <TotalTime>1</TotalTime>
  <ScaleCrop>false</ScaleCrop>
  <LinksUpToDate>false</LinksUpToDate>
  <CharactersWithSpaces>179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2021-07-22T04:02:00Z</dcterms:created>
  <dc:creator>志鲜 马</dc:creator>
  <cp:lastModifiedBy>景老师</cp:lastModifiedBy>
  <dcterms:modified xsi:type="dcterms:W3CDTF">2023-06-15T05:18:05Z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F5BBF8ED9F4F427B80C8A0E084EC2793</vt:lpwstr>
  </property>
</Properties>
</file>