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977"/>
        <w:gridCol w:w="1843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国能神东煤炭设备维修中心维修二厂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内蒙古自治区鄂尔多斯市伊金霍洛旗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周翠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李鹏、杨志军、马志鲜、向鹏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向鹏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780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hint="eastAsia" w:ascii="仿宋_GB2312" w:eastAsia="仿宋_GB2312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hint="eastAsia" w:ascii="仿宋_GB2312" w:eastAsia="仿宋_GB2312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李鹏、杨志军、马志鲜、向鹏</w:t>
            </w:r>
            <w:bookmarkStart w:id="0" w:name="_GoBack"/>
            <w:bookmarkEnd w:id="0"/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780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hint="eastAsia" w:ascii="仿宋_GB2312" w:eastAsia="仿宋_GB2312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hint="eastAsia" w:ascii="仿宋_GB2312" w:eastAsia="仿宋_GB2312"/>
                <w:lang w:val="en-US" w:eastAsia="zh-CN"/>
              </w:rPr>
              <w:t>16</w:t>
            </w:r>
            <w:r>
              <w:rPr>
                <w:rFonts w:hint="eastAsia" w:ascii="仿宋_GB2312" w:eastAsia="仿宋_GB2312"/>
              </w:rPr>
              <w:t>日~</w:t>
            </w:r>
            <w:r>
              <w:rPr>
                <w:rFonts w:hint="eastAsia" w:ascii="仿宋_GB2312" w:eastAsia="仿宋_GB2312"/>
                <w:lang w:val="en-US" w:eastAsia="zh-CN"/>
              </w:rPr>
              <w:t>18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周翠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1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2030095" cy="1416050"/>
                  <wp:effectExtent l="0" t="0" r="8255" b="12700"/>
                  <wp:docPr id="6" name="图片 6" descr="QQ图片20210917151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QQ图片202109171517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70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0095" cy="1416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1983740" cy="1488440"/>
                  <wp:effectExtent l="0" t="0" r="16510" b="16510"/>
                  <wp:docPr id="7" name="图片 7" descr="IMG_20210917_100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10917_10041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740" cy="1488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rPr>
                <w:rFonts w:hint="eastAsia" w:ascii="仿宋_GB2312" w:eastAsia="仿宋_GB2312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2042795" cy="1419860"/>
                  <wp:effectExtent l="0" t="0" r="14605" b="8890"/>
                  <wp:docPr id="8" name="图片 8" descr="QQ图片20210917151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QQ图片2021091715174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b="73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795" cy="1419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1956435" cy="1352550"/>
                  <wp:effectExtent l="0" t="0" r="5715" b="0"/>
                  <wp:docPr id="9" name="图片 9" descr="QQ图片20210917151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QQ图片2021091715173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b="63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6435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2AA"/>
    <w:rsid w:val="001C38E6"/>
    <w:rsid w:val="00200D91"/>
    <w:rsid w:val="0035309D"/>
    <w:rsid w:val="005503A9"/>
    <w:rsid w:val="00B832AA"/>
    <w:rsid w:val="00D317E4"/>
    <w:rsid w:val="00EB2AFC"/>
    <w:rsid w:val="014F3AA1"/>
    <w:rsid w:val="105D4E50"/>
    <w:rsid w:val="259165C4"/>
    <w:rsid w:val="281F75E5"/>
    <w:rsid w:val="35A96571"/>
    <w:rsid w:val="3CB11379"/>
    <w:rsid w:val="58B2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</Words>
  <Characters>173</Characters>
  <Lines>1</Lines>
  <Paragraphs>1</Paragraphs>
  <TotalTime>2</TotalTime>
  <ScaleCrop>false</ScaleCrop>
  <LinksUpToDate>false</LinksUpToDate>
  <CharactersWithSpaces>202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拼搏</cp:lastModifiedBy>
  <dcterms:modified xsi:type="dcterms:W3CDTF">2022-01-04T08:15:20Z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B47FAB2690074EFD8C7D51865B4A5397</vt:lpwstr>
  </property>
</Properties>
</file>