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0"/>
        <w:gridCol w:w="3177"/>
        <w:gridCol w:w="1995"/>
        <w:gridCol w:w="2124"/>
      </w:tblGrid>
      <w:tr w:rsidR="00344DF5" w14:paraId="645FB3C5" w14:textId="77777777" w:rsidTr="00200D91">
        <w:tc>
          <w:tcPr>
            <w:tcW w:w="1696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1E48A7F2" w14:textId="5B3E0D35" w:rsidR="005503A9" w:rsidRPr="005503A9" w:rsidRDefault="00344DF5" w:rsidP="000236F0">
            <w:pPr>
              <w:jc w:val="center"/>
              <w:rPr>
                <w:rFonts w:ascii="仿宋_GB2312" w:eastAsia="仿宋_GB2312"/>
              </w:rPr>
            </w:pPr>
            <w:r w:rsidRPr="00344DF5">
              <w:rPr>
                <w:rFonts w:hint="eastAsia"/>
              </w:rPr>
              <w:t>神华神东质量技术检测检验中心</w:t>
            </w:r>
          </w:p>
        </w:tc>
      </w:tr>
      <w:tr w:rsidR="00344DF5" w14:paraId="65CB5DE0" w14:textId="77777777" w:rsidTr="00200D91">
        <w:tc>
          <w:tcPr>
            <w:tcW w:w="1696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288EA550" w14:textId="77777777" w:rsidR="00344DF5" w:rsidRPr="00344DF5" w:rsidRDefault="00344DF5" w:rsidP="00344DF5">
            <w:pPr>
              <w:jc w:val="center"/>
              <w:rPr>
                <w:rFonts w:eastAsia="仿宋_GB2312"/>
                <w:sz w:val="24"/>
              </w:rPr>
            </w:pPr>
            <w:r w:rsidRPr="00344DF5">
              <w:rPr>
                <w:rFonts w:eastAsia="仿宋_GB2312" w:hint="eastAsia"/>
                <w:sz w:val="24"/>
              </w:rPr>
              <w:t>内蒙古自治区鄂尔多斯市伊金霍洛旗乌兰木伦镇</w:t>
            </w:r>
          </w:p>
          <w:p w14:paraId="4C3AD806" w14:textId="0368A73D" w:rsidR="00B832AA" w:rsidRPr="005503A9" w:rsidRDefault="00344DF5" w:rsidP="00344DF5">
            <w:pPr>
              <w:jc w:val="center"/>
              <w:rPr>
                <w:rFonts w:ascii="仿宋_GB2312" w:eastAsia="仿宋_GB2312"/>
              </w:rPr>
            </w:pPr>
            <w:r w:rsidRPr="00344DF5">
              <w:rPr>
                <w:rFonts w:eastAsia="仿宋_GB2312" w:hint="eastAsia"/>
                <w:sz w:val="24"/>
              </w:rPr>
              <w:t>神华神东专业化服务基地</w:t>
            </w:r>
          </w:p>
        </w:tc>
        <w:tc>
          <w:tcPr>
            <w:tcW w:w="1843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780" w:type="dxa"/>
            <w:vAlign w:val="center"/>
          </w:tcPr>
          <w:p w14:paraId="6D014BF1" w14:textId="5ACBDF94" w:rsidR="00B832AA" w:rsidRPr="005503A9" w:rsidRDefault="00344DF5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郝伟</w:t>
            </w:r>
          </w:p>
        </w:tc>
      </w:tr>
      <w:tr w:rsidR="00344DF5" w14:paraId="4A2C2A04" w14:textId="77777777" w:rsidTr="00200D91">
        <w:tc>
          <w:tcPr>
            <w:tcW w:w="1696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0851EE35" w14:textId="62D16D11" w:rsidR="005503A9" w:rsidRPr="005503A9" w:rsidRDefault="0035309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E4037E">
              <w:rPr>
                <w:rFonts w:ascii="仿宋_GB2312" w:eastAsia="仿宋_GB2312" w:hint="eastAsia"/>
              </w:rPr>
              <w:t>、牛胜利、徐志伟、于一丁、马志鲜、杨志军</w:t>
            </w:r>
            <w:bookmarkStart w:id="0" w:name="_GoBack"/>
            <w:bookmarkEnd w:id="0"/>
          </w:p>
        </w:tc>
      </w:tr>
      <w:tr w:rsidR="00344DF5" w14:paraId="4369590A" w14:textId="77777777" w:rsidTr="00200D91">
        <w:tc>
          <w:tcPr>
            <w:tcW w:w="1696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1AD2FA65" w14:textId="07B1B811" w:rsidR="00B832AA" w:rsidRPr="005503A9" w:rsidRDefault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812CB6">
              <w:rPr>
                <w:rFonts w:ascii="仿宋_GB2312" w:eastAsia="仿宋_GB2312" w:hint="eastAsia"/>
              </w:rPr>
              <w:t>、马志鲜</w:t>
            </w:r>
          </w:p>
        </w:tc>
        <w:tc>
          <w:tcPr>
            <w:tcW w:w="1843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780" w:type="dxa"/>
            <w:vAlign w:val="center"/>
          </w:tcPr>
          <w:p w14:paraId="7222FDA3" w14:textId="5918486B" w:rsidR="00B832AA" w:rsidRPr="005503A9" w:rsidRDefault="001C38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 w:rsidR="00DA08A7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月</w:t>
            </w:r>
            <w:r w:rsidR="00344DF5">
              <w:rPr>
                <w:rFonts w:ascii="仿宋_GB2312" w:eastAsia="仿宋_GB2312" w:hint="eastAsia"/>
              </w:rPr>
              <w:t>5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344DF5" w14:paraId="7C4E5E86" w14:textId="77777777" w:rsidTr="00200D91">
        <w:tc>
          <w:tcPr>
            <w:tcW w:w="1696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2CD19FCD" w14:textId="2613A574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812CB6">
              <w:rPr>
                <w:rFonts w:ascii="仿宋_GB2312" w:eastAsia="仿宋_GB2312" w:hint="eastAsia"/>
              </w:rPr>
              <w:t>、马志鲜、杨志军</w:t>
            </w:r>
          </w:p>
        </w:tc>
        <w:tc>
          <w:tcPr>
            <w:tcW w:w="1843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780" w:type="dxa"/>
            <w:vAlign w:val="center"/>
          </w:tcPr>
          <w:p w14:paraId="048EFB61" w14:textId="43ABD2DC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年9月</w:t>
            </w:r>
            <w:r w:rsidR="00344DF5">
              <w:rPr>
                <w:rFonts w:ascii="仿宋_GB2312" w:eastAsia="仿宋_GB2312" w:hint="eastAsia"/>
              </w:rPr>
              <w:t>5、1</w:t>
            </w:r>
            <w:r w:rsidR="00344DF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344DF5" w14:paraId="4238C060" w14:textId="77777777" w:rsidTr="00200D91">
        <w:tc>
          <w:tcPr>
            <w:tcW w:w="1696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0A002283" w14:textId="441E6A6A" w:rsidR="005503A9" w:rsidRPr="005503A9" w:rsidRDefault="00812CB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董娟</w:t>
            </w:r>
          </w:p>
        </w:tc>
      </w:tr>
      <w:tr w:rsidR="00344DF5" w14:paraId="6F3AE347" w14:textId="77777777" w:rsidTr="00200D91">
        <w:trPr>
          <w:trHeight w:val="7331"/>
        </w:trPr>
        <w:tc>
          <w:tcPr>
            <w:tcW w:w="1696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2B39A24C" w14:textId="29DC6269" w:rsidR="005503A9" w:rsidRDefault="00344DF5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06B81F5A" wp14:editId="2E2DF283">
                  <wp:extent cx="4495800" cy="2468880"/>
                  <wp:effectExtent l="0" t="0" r="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5800" cy="246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2EC067" w14:textId="33BD5445" w:rsidR="00DA08A7" w:rsidRDefault="00DA08A7">
            <w:pPr>
              <w:rPr>
                <w:rFonts w:ascii="仿宋_GB2312" w:eastAsia="仿宋_GB2312"/>
              </w:rPr>
            </w:pPr>
          </w:p>
          <w:p w14:paraId="1D8ABD38" w14:textId="77777777" w:rsidR="00200D91" w:rsidRDefault="00344DF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7AB0E5" wp14:editId="22E81167">
                  <wp:extent cx="4450080" cy="2468880"/>
                  <wp:effectExtent l="0" t="0" r="7620" b="762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0080" cy="246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F167D" w14:textId="77777777" w:rsidR="00344DF5" w:rsidRDefault="00344DF5" w:rsidP="00344DF5">
            <w:pPr>
              <w:rPr>
                <w:noProof/>
              </w:rPr>
            </w:pPr>
          </w:p>
          <w:p w14:paraId="7CCD68D0" w14:textId="74915DB1" w:rsidR="00344DF5" w:rsidRPr="00344DF5" w:rsidRDefault="00344DF5" w:rsidP="00344DF5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07C45042" wp14:editId="1DEBF7DE">
                  <wp:extent cx="4396740" cy="3429635"/>
                  <wp:effectExtent l="0" t="0" r="381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6740" cy="342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EB10D" w14:textId="77777777" w:rsidR="00376A86" w:rsidRDefault="00376A86" w:rsidP="00342629">
      <w:r>
        <w:separator/>
      </w:r>
    </w:p>
  </w:endnote>
  <w:endnote w:type="continuationSeparator" w:id="0">
    <w:p w14:paraId="2EFDF223" w14:textId="77777777" w:rsidR="00376A86" w:rsidRDefault="00376A86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DC572D" w14:textId="77777777" w:rsidR="00376A86" w:rsidRDefault="00376A86" w:rsidP="00342629">
      <w:r>
        <w:separator/>
      </w:r>
    </w:p>
  </w:footnote>
  <w:footnote w:type="continuationSeparator" w:id="0">
    <w:p w14:paraId="4911522F" w14:textId="77777777" w:rsidR="00376A86" w:rsidRDefault="00376A86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1C38E6"/>
    <w:rsid w:val="00200D91"/>
    <w:rsid w:val="002630C2"/>
    <w:rsid w:val="00342629"/>
    <w:rsid w:val="00344DF5"/>
    <w:rsid w:val="0035309D"/>
    <w:rsid w:val="00376A86"/>
    <w:rsid w:val="005503A9"/>
    <w:rsid w:val="00722010"/>
    <w:rsid w:val="00812CB6"/>
    <w:rsid w:val="008B4ACF"/>
    <w:rsid w:val="00B01649"/>
    <w:rsid w:val="00B832AA"/>
    <w:rsid w:val="00D317E4"/>
    <w:rsid w:val="00DA08A7"/>
    <w:rsid w:val="00E4037E"/>
    <w:rsid w:val="00EA5D82"/>
    <w:rsid w:val="00E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10</cp:revision>
  <dcterms:created xsi:type="dcterms:W3CDTF">2021-07-22T04:02:00Z</dcterms:created>
  <dcterms:modified xsi:type="dcterms:W3CDTF">2022-03-21T01:24:00Z</dcterms:modified>
</cp:coreProperties>
</file>